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75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7263"/>
      </w:tblGrid>
      <w:tr w:rsidR="00545FE4" w:rsidRPr="004C0365" w:rsidTr="009034DA">
        <w:trPr>
          <w:trHeight w:val="1404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FD1B0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0DFE61" wp14:editId="5BE4A09C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34DA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F2648D" wp14:editId="2A0853EF">
                      <wp:simplePos x="0" y="0"/>
                      <wp:positionH relativeFrom="column">
                        <wp:posOffset>3918705</wp:posOffset>
                      </wp:positionH>
                      <wp:positionV relativeFrom="paragraph">
                        <wp:posOffset>-351790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8.55pt;margin-top:-27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APFkOnh&#10;AAAACg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88C215" wp14:editId="458A5354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0"/>
        <w:gridCol w:w="6"/>
        <w:gridCol w:w="1069"/>
        <w:gridCol w:w="8"/>
        <w:gridCol w:w="1467"/>
        <w:gridCol w:w="7"/>
        <w:gridCol w:w="2970"/>
        <w:gridCol w:w="9"/>
        <w:gridCol w:w="1414"/>
        <w:gridCol w:w="7"/>
        <w:gridCol w:w="2971"/>
        <w:gridCol w:w="9"/>
      </w:tblGrid>
      <w:tr w:rsidR="00A9314C" w:rsidRPr="005B7F0A" w:rsidTr="0099359A">
        <w:trPr>
          <w:gridAfter w:val="1"/>
          <w:wAfter w:w="3" w:type="pct"/>
          <w:tblHeader/>
          <w:tblCellSpacing w:w="0" w:type="dxa"/>
        </w:trPr>
        <w:tc>
          <w:tcPr>
            <w:tcW w:w="1535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gridSpan w:val="2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3" w:type="pct"/>
            <w:gridSpan w:val="4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4" w:type="pct"/>
            <w:gridSpan w:val="4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99359A">
        <w:trPr>
          <w:gridAfter w:val="1"/>
          <w:wAfter w:w="3" w:type="pct"/>
          <w:tblHeader/>
          <w:tblCellSpacing w:w="0" w:type="dxa"/>
        </w:trPr>
        <w:tc>
          <w:tcPr>
            <w:tcW w:w="1535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gridSpan w:val="2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99359A">
        <w:trPr>
          <w:gridAfter w:val="1"/>
          <w:wAfter w:w="3" w:type="pct"/>
          <w:trHeight w:val="349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A9314C" w:rsidRPr="00F53648" w:rsidRDefault="00AD36BF" w:rsidP="00EF5480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</w:t>
            </w:r>
            <w:r w:rsidR="00EF54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Năng lực chuyên môn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716331" w:rsidRPr="00716331" w:rsidRDefault="001B5727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9359A">
        <w:trPr>
          <w:gridAfter w:val="1"/>
          <w:wAfter w:w="3" w:type="pct"/>
          <w:trHeight w:val="497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A9314C" w:rsidRPr="00F53648" w:rsidRDefault="00A9314C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9359A">
        <w:trPr>
          <w:gridAfter w:val="1"/>
          <w:wAfter w:w="3" w:type="pct"/>
          <w:trHeight w:val="424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FA1D3A" w:rsidRPr="00F53648" w:rsidRDefault="00A9314C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53648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đảm nhiệm theo quy định.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99359A">
        <w:trPr>
          <w:gridAfter w:val="1"/>
          <w:wAfter w:w="3" w:type="pct"/>
          <w:trHeight w:val="295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C05F81" w:rsidRPr="00F53648" w:rsidRDefault="00C05F81" w:rsidP="00F5364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</w:t>
            </w:r>
            <w:r w:rsidR="001B5727" w:rsidRPr="00F53648">
              <w:rPr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trình độ lý luận chính trị trung cấp trở lên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(2 điểm)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</w:t>
            </w:r>
            <w:r w:rsidR="000F278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 cấp</w:t>
            </w:r>
            <w:r w:rsidR="008F0821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 điểm)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9359A">
        <w:trPr>
          <w:gridAfter w:val="1"/>
          <w:wAfter w:w="3" w:type="pct"/>
          <w:trHeight w:val="686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0C4389" w:rsidRPr="00F53648" w:rsidRDefault="000C438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99359A">
        <w:trPr>
          <w:gridAfter w:val="1"/>
          <w:wAfter w:w="3" w:type="pct"/>
          <w:trHeight w:val="1874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3B35F1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tương đương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Bậc 2 (A2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điểm; Bậc 1 (A1)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 điểm </w:t>
            </w:r>
          </w:p>
          <w:p w:rsidR="000C4389" w:rsidRPr="003B35F1" w:rsidRDefault="003B35F1" w:rsidP="002347F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(theo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Thông tư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số </w:t>
            </w:r>
            <w:hyperlink r:id="rId7" w:tgtFrame="_blank" w:history="1">
              <w:r w:rsidR="000C4389"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0C4389" w:rsidRPr="00F53648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8" w:tgtFrame="_blank" w:history="1">
              <w:r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9359A">
        <w:trPr>
          <w:gridAfter w:val="1"/>
          <w:wAfter w:w="3" w:type="pct"/>
          <w:trHeight w:val="333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0C4389" w:rsidRPr="00F53648" w:rsidRDefault="000C4389" w:rsidP="00EF5480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2</w:t>
            </w:r>
            <w:r w:rsidR="00EF54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: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Năng lực </w:t>
            </w:r>
            <w:r w:rsidR="002865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công tác, </w:t>
            </w:r>
            <w:r w:rsidR="00592914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451719" w:rsidP="00BF22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  <w:r w:rsidR="00BF22AB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9359A">
        <w:trPr>
          <w:gridAfter w:val="1"/>
          <w:wAfter w:w="3" w:type="pct"/>
          <w:trHeight w:val="355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 quản lý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592914" w:rsidRDefault="00036A9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2C43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cán bộ quản lý hoặc quản lý giáo dục nghề nghiệp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 (Vd: ThS.</w:t>
            </w:r>
            <w:r w:rsidR="002C43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giáo dục)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36A9F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036A9F" w:rsidRPr="00F53648" w:rsidRDefault="00036A9F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nghiệp vụ đối với chức danh nghề nghiệp hiện hưởng (Vd: C/c bồi dưỡng ngạch Chuyên viên,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kế toán viên,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c/c nghiệp vụ sư phạm, c/c sư phạm dạy nghề</w:t>
            </w:r>
            <w:r w:rsidR="00FD1B0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,…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36A9F" w:rsidRDefault="00F46A50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913E70" w:rsidRPr="00327C2D" w:rsidRDefault="005E7E59" w:rsidP="0010155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 w:rsidR="005523E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ược sự tín nhiệm </w:t>
            </w:r>
            <w:r w:rsidR="005523E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của tập thể đơn vị  đạt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5523E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523E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trở lên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5523E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(2 điểm); T</w:t>
            </w:r>
            <w:r w:rsidR="00913E70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ừ 50% đến </w:t>
            </w:r>
            <w:r w:rsidR="005523E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dưới 75</w:t>
            </w:r>
            <w:r w:rsidR="00913E70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 (1 điểm)</w:t>
            </w:r>
            <w:r w:rsidR="00101550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 D</w:t>
            </w:r>
            <w:r w:rsidR="005E3E65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ưới 50%</w:t>
            </w:r>
            <w:r w:rsidR="00101550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(0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B5727" w:rsidRPr="005B7F0A" w:rsidTr="0099359A">
        <w:trPr>
          <w:gridAfter w:val="1"/>
          <w:wAfter w:w="3" w:type="pct"/>
          <w:trHeight w:val="570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1B5727" w:rsidRPr="00327C2D" w:rsidRDefault="001B5727" w:rsidP="00B13C8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B13C82" w:rsidRPr="00327C2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+ </w:t>
            </w:r>
            <w:r w:rsidR="00101550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K</w:t>
            </w:r>
            <w:r w:rsidR="00DD3C9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iêm nhiệm công tác đảng, chính quyền, đoàn thể</w:t>
            </w:r>
            <w:r w:rsidR="00101550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 Kiêm nhiệm trên</w:t>
            </w:r>
            <w:r w:rsidR="00DD3C9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2 công tác </w:t>
            </w:r>
            <w:r w:rsidR="00101550" w:rsidRPr="00327C2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(2 điểm); </w:t>
            </w:r>
            <w:r w:rsidR="00546375" w:rsidRPr="00327C2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Từ 1 đến </w:t>
            </w:r>
            <w:r w:rsidR="00546375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2 công tác </w:t>
            </w:r>
            <w:r w:rsidR="00546375" w:rsidRPr="00327C2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1B5727" w:rsidRDefault="001B5727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327C2D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27C2D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 </w:t>
            </w:r>
            <w:r w:rsidR="005E7E59" w:rsidRPr="00327C2D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r w:rsidR="005E7E59" w:rsidRPr="00327C2D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vi-VN"/>
              </w:rPr>
              <w:t xml:space="preserve">- Tiêu chuẩn </w:t>
            </w:r>
            <w:r w:rsidR="008B7F66" w:rsidRPr="00327C2D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2</w:t>
            </w:r>
            <w:r w:rsidR="005E7E59" w:rsidRPr="00327C2D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:</w:t>
            </w:r>
            <w:r w:rsidR="005E7E59" w:rsidRPr="00327C2D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</w:t>
            </w:r>
            <w:r w:rsidR="005E7E5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327C2D" w:rsidRDefault="005E7E59" w:rsidP="0054637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546375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Có x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ây dựng kế hoạch</w:t>
            </w:r>
            <w:r w:rsidR="00DD3C9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công tác và phương hướng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năm </w:t>
            </w:r>
            <w:r w:rsidR="00DD3C9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học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của đơn vị.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133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327C2D" w:rsidRDefault="005E7E59" w:rsidP="00A9387D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Có kế hoạch phân công công tác</w:t>
            </w:r>
            <w:r w:rsidR="00546375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9387D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đối với  nhân viên thuộc đơn vị </w:t>
            </w:r>
            <w:r w:rsidR="00546375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và có sự giám sát, đạt hiệu quả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DD3C9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133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327C2D" w:rsidRDefault="005E7E59" w:rsidP="00DD3C92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Xây dựng kế hoạch, lịch công tác cá nhân</w:t>
            </w:r>
            <w:r w:rsidR="002C435E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hàng tuần </w:t>
            </w:r>
            <w:r w:rsidR="00DD3C9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trên egov</w:t>
            </w:r>
            <w:r w:rsidR="002C435E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796E09" w:rsidRPr="00327C2D" w:rsidRDefault="005E7E59" w:rsidP="00AE47F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96E09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Trong đơn vị có</w:t>
            </w:r>
            <w:r w:rsidR="00FC74C7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E47FD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từ</w:t>
            </w:r>
            <w:r w:rsidR="00796E09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D3C9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10</w:t>
            </w:r>
            <w:r w:rsidR="00796E09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%</w:t>
            </w:r>
            <w:r w:rsidR="00AE47FD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 số lượng</w:t>
            </w:r>
            <w:r w:rsidR="00796E09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CB, NV </w:t>
            </w:r>
            <w:r w:rsidR="00096B01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đạt danh hiệu chiến sĩ thi đua cơ sở</w:t>
            </w:r>
            <w:r w:rsidR="00FC74C7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(đối với đơn vị có số lượng CB, NV dưới 10 người thì phải có ít nhất 01 người đạt danh hiệu chiến sĩ thi đua cơ sở)</w:t>
            </w:r>
            <w:r w:rsidR="00B13C8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100EC8" w:rsidRPr="00100EC8" w:rsidRDefault="005E7E59" w:rsidP="00124EC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100EC8" w:rsidRPr="00BB2C9C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Kết quả quản lý</w:t>
            </w:r>
            <w:r w:rsidR="00100EC8" w:rsidRPr="00BB2C9C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r w:rsidR="007B3FA2" w:rsidRPr="00BB2C9C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đơn vị</w:t>
            </w:r>
            <w:r w:rsidR="00100EC8" w:rsidRPr="00BB2C9C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              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BF22AB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</w:t>
            </w:r>
            <w:r w:rsidR="00F13D7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ơn vị đạt tập thể lao động xuất sắc (2 điểm)</w:t>
            </w:r>
            <w:r w:rsidR="007015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ạt tập thể lao động tiên tiến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CD2B19" w:rsidRDefault="005E7E5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5E7E59" w:rsidRDefault="00CD2B19" w:rsidP="00F13D7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817AC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  <w:t xml:space="preserve">   .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F24C6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100%</w:t>
            </w:r>
            <w:r w:rsidR="005E7E59"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5E7E5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(2 điểm); </w:t>
            </w:r>
          </w:p>
          <w:p w:rsidR="00CD2B19" w:rsidRPr="00F53648" w:rsidRDefault="00CD2B19" w:rsidP="00C9313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817AC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  <w:t xml:space="preserve">   .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80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%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Pr="00CD2B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viên chức, người lao động thuộc đơn vị đạt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và không có cá nhân xếp loại không hoàn thành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</w:t>
            </w:r>
            <w:r w:rsidR="00960C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C9313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960C2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CA3624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CA3624" w:rsidRPr="00327C2D" w:rsidRDefault="00CA3624" w:rsidP="00BB2C9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397E49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Số lượ</w:t>
            </w:r>
            <w:r w:rsidR="0061785F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397E49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CB-NV thuộc đơn vị có kết quả thi đua các tháng trong năm học xếp loại B dưới 20%</w:t>
            </w:r>
            <w:r w:rsidR="00B20D44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 từ 20% đến dưới 30% (1 điểm)</w:t>
            </w:r>
            <w:r w:rsidR="00BB2C9C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</w:t>
            </w:r>
            <w:r w:rsidR="000770F8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B2C9C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Xếp loại</w:t>
            </w:r>
            <w:r w:rsidR="000770F8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 trở xuống</w:t>
            </w:r>
            <w:r w:rsidR="00BB2C9C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(0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CA3624" w:rsidRDefault="00061CF3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52CE7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52CE7" w:rsidRPr="00327C2D" w:rsidRDefault="007E3059" w:rsidP="00B13C8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8D0085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Không có CB-NV thuộc đơn vị vi phạm nội quy cơ quan;</w:t>
            </w:r>
            <w:r w:rsidR="007579A9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l</w:t>
            </w:r>
            <w:r w:rsidR="00065CAC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ối sống, tác phong, lề lối làm việc</w:t>
            </w:r>
            <w:r w:rsidR="007579A9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; không xảy ra tai nạn lao động </w:t>
            </w:r>
            <w:r w:rsidR="008D0085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đơn vị</w:t>
            </w:r>
            <w:r w:rsidR="00B13C8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52CE7" w:rsidRPr="00552CE7" w:rsidRDefault="007579A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CE571B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7B3FA2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7B3FA2" w:rsidRPr="00327C2D" w:rsidRDefault="00C817AC" w:rsidP="00BB2C9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7B3FA2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+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7B3FA2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Trong năm</w:t>
            </w:r>
            <w:r w:rsidR="00BB2C9C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học,</w:t>
            </w:r>
            <w:r w:rsidR="007B3FA2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đơn vị không có tình trạng mất đoàn kết nội bộ (Khiếu kiện, khiếu nại về giải quyết sự việc liên quan đến </w:t>
            </w:r>
            <w:r w:rsidR="00856F5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chuyên môn của </w:t>
            </w:r>
            <w:r w:rsidR="007B3FA2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đơn vị</w:t>
            </w:r>
            <w:r w:rsidR="00856F5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)</w:t>
            </w:r>
            <w:r w:rsidR="00BB2C9C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7B3FA2" w:rsidRPr="009754A8" w:rsidRDefault="009754A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754A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7B3FA2" w:rsidRPr="005B7F0A" w:rsidRDefault="007B3FA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71C6E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E71C6E" w:rsidRPr="00327C2D" w:rsidRDefault="00C817AC" w:rsidP="003F7EF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E71C6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Đơn vị có </w:t>
            </w:r>
            <w:r w:rsidR="00913448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trên</w:t>
            </w:r>
            <w:r w:rsidR="00E71C6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913448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</w:t>
            </w:r>
            <w:r w:rsidR="00E71C6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 cá nhân tham gia hội thao</w:t>
            </w:r>
            <w:r w:rsidR="00430600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hoặc</w:t>
            </w:r>
            <w:r w:rsidR="00E7720B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3F7EF6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tập thể </w:t>
            </w:r>
            <w:r w:rsidR="00A265FD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đơn vị</w:t>
            </w:r>
            <w:r w:rsidR="003F7EF6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có</w:t>
            </w:r>
            <w:r w:rsidR="00E7720B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tham gia </w:t>
            </w:r>
            <w:r w:rsidR="003F7EF6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tối </w:t>
            </w:r>
            <w:r w:rsidR="003F7EF6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lastRenderedPageBreak/>
              <w:t xml:space="preserve">thiểu </w:t>
            </w:r>
            <w:r w:rsidR="00E7720B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01 tiết mục hội thi văn nghệ</w:t>
            </w:r>
            <w:r w:rsidR="00A265FD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(hoặc hội thi khác) </w:t>
            </w:r>
            <w:r w:rsidR="00E71C6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do Công đoàn trường</w:t>
            </w:r>
            <w:r w:rsidR="00913448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E71C6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tổ chức</w:t>
            </w:r>
            <w:r w:rsidR="00903A35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(Chính quyền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903A35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+ Công đoàn phối hợp)</w:t>
            </w:r>
            <w:r w:rsidR="00E71C6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. 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E71C6E" w:rsidRPr="00BF22AB" w:rsidRDefault="009754A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F22A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71C6E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E71C6E" w:rsidRPr="00327C2D" w:rsidRDefault="00903A35" w:rsidP="003F7EF6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27C2D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lastRenderedPageBreak/>
              <w:t xml:space="preserve"> 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</w:t>
            </w:r>
            <w:r w:rsidR="00FC6674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Đơn vị có cá nhân tham gia </w:t>
            </w:r>
            <w:r w:rsidR="00300FD6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hội thao, hội thi </w:t>
            </w:r>
            <w:r w:rsidR="00FC6674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cấp </w:t>
            </w:r>
            <w:r w:rsidR="00430600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Ngành trở lên</w:t>
            </w:r>
            <w:r w:rsidR="003F7EF6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.</w:t>
            </w:r>
            <w:r w:rsidR="00430600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E71C6E" w:rsidRPr="00BF22AB" w:rsidRDefault="009754A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F22A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E71C6E" w:rsidRPr="005B7F0A" w:rsidRDefault="00E71C6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124EC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24EC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 đạt</w:t>
            </w:r>
            <w:r w:rsidR="00124E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124EC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điểm); Tốt (1 điểm); Hoàn thành nhiệm vụ trở xuống (0 điể</w:t>
            </w:r>
            <w:r w:rsidR="00124E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09014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2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425FFF" w:rsidRDefault="005E7E59" w:rsidP="00124EC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Kết quả thi đua 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tháng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124E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Các trường hợp khác</w:t>
            </w:r>
            <w:r w:rsidR="00124ECF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(0 điểm)</w:t>
            </w:r>
            <w:r w:rsidR="0009014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rHeight w:val="538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5E7E59" w:rsidRPr="00F53648" w:rsidRDefault="005E7E59" w:rsidP="00124ECF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</w:t>
            </w:r>
            <w:r w:rsidR="00ED2D10" w:rsidRPr="00ED2D1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làm việc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A36D10" w:rsidRPr="00A36D10" w:rsidRDefault="005E7E59" w:rsidP="00B13C8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="00A36D1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học k</w:t>
            </w:r>
            <w:r w:rsidR="008D0085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hông vi phạm nội quy cơ quan, t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ham gia đầy đủ các cuộc họp của nhà trường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điểm);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13C8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ắng họp vì 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việc riêng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phép &lt; 03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</w:t>
            </w:r>
            <w:r w:rsidR="00AA5FCA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i (1 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điểm); </w:t>
            </w:r>
            <w:r w:rsidR="00B13C8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0</w:t>
            </w:r>
            <w:r w:rsidR="00B3249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3</w:t>
            </w:r>
            <w:r w:rsidR="00A36D10" w:rsidRPr="00AA5FC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trở lên hoặc vắng không phép 01 buổi (0 điểm)</w:t>
            </w:r>
            <w:r w:rsidR="0009014E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</w:t>
            </w:r>
            <w:r w:rsidR="00BE203A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của đơn vị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được sắp xếp gọn gàng, phân loại theo quy định lưu trữ hồ sơ.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  <w:hideMark/>
          </w:tcPr>
          <w:p w:rsidR="00BE5DAA" w:rsidRPr="00BE5DAA" w:rsidRDefault="005E7E59" w:rsidP="00BE5DA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BE5DAA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iải quyết các vấn đề, tình huống phát </w:t>
            </w:r>
            <w:r w:rsidR="00BE5DAA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sinh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  <w:r w:rsidR="0009014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6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5C3D39" w:rsidRPr="005C3D39" w:rsidRDefault="00BE203A" w:rsidP="00CD590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="005C3D39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Trong năm học, thực hiện các báo cáo của nhà trường đúng hạn (2 điểm); Trễ hạn 01 lần (1 điểm)</w:t>
            </w:r>
            <w:r w:rsidR="00CD590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 2 lần trở lên (0</w:t>
            </w:r>
            <w:r w:rsidR="00CD5900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</w:t>
            </w:r>
            <w:r w:rsidR="00CD5900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04141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99359A" w:rsidRPr="00327C2D" w:rsidRDefault="0099359A" w:rsidP="003142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+ Đủ sức khỏe để đảm bảo </w:t>
            </w:r>
            <w:r w:rsidR="0031426D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công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việc</w:t>
            </w:r>
            <w:r w:rsidR="0009014E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Trong năm học có thời gian nghỉ ốm dưới 10 ngày (2 điểm)</w:t>
            </w:r>
            <w:r w:rsidR="003E0ECA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từ 10 </w:t>
            </w:r>
            <w:r w:rsidR="003E0ECA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đến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20 ngày (1 điểm)</w:t>
            </w:r>
            <w:r w:rsidR="003E0ECA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trên 20 ngày (0 điểm)</w:t>
            </w:r>
            <w:r w:rsidR="00F162D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gridAfter w:val="1"/>
          <w:wAfter w:w="3" w:type="pct"/>
          <w:tblCellSpacing w:w="0" w:type="dxa"/>
        </w:trPr>
        <w:tc>
          <w:tcPr>
            <w:tcW w:w="1535" w:type="pct"/>
            <w:shd w:val="clear" w:color="auto" w:fill="FFFFFF"/>
            <w:vAlign w:val="center"/>
          </w:tcPr>
          <w:p w:rsidR="0099359A" w:rsidRPr="00327C2D" w:rsidRDefault="0099359A" w:rsidP="00B82D32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+ Đảm bảo 100% ngày công làm việc trong năm</w:t>
            </w:r>
            <w:r w:rsidR="00F162D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học, 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trừ nghỉ phép, lễ, tết, hộ sản </w:t>
            </w:r>
            <w:r w:rsidR="00F162D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(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 điểm</w:t>
            </w:r>
            <w:r w:rsidR="00F162D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);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F162D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ó thời gian nghỉ </w:t>
            </w:r>
            <w:r w:rsidR="0004141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việc riêng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từ </w:t>
            </w:r>
            <w:r w:rsidR="0004141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- </w:t>
            </w:r>
            <w:r w:rsidR="0004141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ngày (1 điểm)</w:t>
            </w:r>
            <w:r w:rsidR="00F162D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B82D32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rên </w:t>
            </w:r>
            <w:r w:rsidR="0004141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</w:t>
            </w:r>
            <w:r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ngày (0 điểm)</w:t>
            </w:r>
            <w:r w:rsidR="00F162D9" w:rsidRPr="00327C2D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6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D660EB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478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41525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5570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Vận động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đơn vị</w:t>
            </w:r>
            <w:r w:rsidR="005570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5700B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óng góp các hoạt động do đoàn thể tổ chức từ 80%</w:t>
            </w:r>
            <w:r w:rsidR="00EC6509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hoạt động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 (2 điểm); </w:t>
            </w:r>
            <w:r w:rsidR="0041525B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ừ 50% đến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dưới 80% (1 điể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41525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1525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ưới 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31426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T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đoàn thể từ 80% trở lên (2 điểm); </w:t>
            </w:r>
            <w:r w:rsidR="00E849D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điểm)</w:t>
            </w:r>
            <w:r w:rsidR="0031426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ưới 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 w:rsidR="00660E0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="00660E07"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AD36BF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602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AD36BF">
            <w:pPr>
              <w:spacing w:before="80" w:after="8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925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327C2D" w:rsidRDefault="0099359A" w:rsidP="00660E07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Tham gia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đầy đủ</w:t>
            </w:r>
            <w:r w:rsidR="00660E07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và đạt yêu cầu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các khóa đào tạo, bồi dưỡng nâng cao trình độ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do nhà trường</w:t>
            </w:r>
            <w:r w:rsidR="00660E07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cử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327C2D" w:rsidRDefault="0099359A" w:rsidP="00C521DE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Tự học tập, bồi dưỡng, rèn luyện nâng cao trình độ chuyên môn, nghiệp vụ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nhu cầu phát triển nhà trường</w:t>
            </w:r>
            <w:r w:rsidR="00C521DE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F53648" w:rsidRDefault="0099359A" w:rsidP="00AD36BF">
            <w:pPr>
              <w:spacing w:before="60" w:after="6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  <w:r w:rsidR="00B82D3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D4731D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rHeight w:val="133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327C2D" w:rsidRDefault="0099359A" w:rsidP="00413E9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Xây dựng (hoặc tham gia xây dựng) và thực hiện chương trình hành động của đơn vị được Hiệu trưởng phê duyệt đạt hiệu quả</w:t>
            </w:r>
            <w:r w:rsidR="00B82D32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BB5CF1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rHeight w:val="564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327C2D" w:rsidRDefault="0099359A" w:rsidP="00B82D3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Thường xuyên kiểm tra, xây dựng, cải cách quy trình làm việc</w:t>
            </w:r>
            <w:r w:rsidR="00816956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của đơn vị </w:t>
            </w:r>
            <w:r w:rsidR="00EC3E5E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đạt hiệu quả,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phù hợp với quy định của cấp thẩm quyền.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F4687E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468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rHeight w:val="608"/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327C2D" w:rsidRDefault="0099359A" w:rsidP="00B82D3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Có bài viết sáng kiến được Hội đồng đánh giá loại </w:t>
            </w:r>
            <w:r w:rsidR="00816956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khá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 hoặc bài tham luận được đăng trên kỷ yếu Hội thảo khoa học cấp trường (2 điểm); Bài viết sáng kiến được Hội đồng đánh giá đạt (1 điểm).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</w:tcPr>
          <w:p w:rsidR="0099359A" w:rsidRPr="00F53648" w:rsidRDefault="0099359A" w:rsidP="00327C2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Trong đơn vị có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trên 10% </w:t>
            </w:r>
            <w:r w:rsidR="009D001F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số lượng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CB, NV</w:t>
            </w:r>
            <w:r w:rsidR="00816956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327C2D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(Đối với đơn vị có số lượng CB, NV dưới 10 người thì phải có ít nhất 01 người)</w:t>
            </w:r>
            <w:r w:rsid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có bài viết sáng kiến được Hội đồng đánh giá đạt trở lên </w:t>
            </w:r>
            <w:r w:rsidR="00327C2D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(2 điểm); </w:t>
            </w:r>
            <w:r w:rsidR="0096722D"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327C2D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ừ 5% đến 10% được đánh giá đạt trở lên (1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điểm)</w:t>
            </w:r>
            <w:r w:rsidR="004936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="0096722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Default="0099359A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9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D4731D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076065" w:rsidRDefault="0099359A" w:rsidP="00BF22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70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99359A" w:rsidRPr="005B7F0A" w:rsidTr="0099359A">
        <w:trPr>
          <w:tblCellSpacing w:w="0" w:type="dxa"/>
        </w:trPr>
        <w:tc>
          <w:tcPr>
            <w:tcW w:w="1537" w:type="pct"/>
            <w:gridSpan w:val="2"/>
            <w:shd w:val="clear" w:color="auto" w:fill="FFFFFF"/>
            <w:vAlign w:val="center"/>
            <w:hideMark/>
          </w:tcPr>
          <w:p w:rsidR="0099359A" w:rsidRPr="00D4731D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6" w:type="pct"/>
            <w:gridSpan w:val="2"/>
            <w:shd w:val="clear" w:color="auto" w:fill="FFFFFF"/>
            <w:vAlign w:val="center"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9" w:type="pct"/>
            <w:gridSpan w:val="2"/>
            <w:shd w:val="clear" w:color="auto" w:fill="FFFFFF"/>
            <w:vAlign w:val="center"/>
            <w:hideMark/>
          </w:tcPr>
          <w:p w:rsidR="0099359A" w:rsidRPr="005B7F0A" w:rsidRDefault="009935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AD36BF">
      <w:pgSz w:w="16838" w:h="11906" w:orient="landscape"/>
      <w:pgMar w:top="1021" w:right="96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7F6D"/>
    <w:rsid w:val="00021335"/>
    <w:rsid w:val="00025FC8"/>
    <w:rsid w:val="00034B07"/>
    <w:rsid w:val="00036A9F"/>
    <w:rsid w:val="0003746C"/>
    <w:rsid w:val="00041419"/>
    <w:rsid w:val="00053EE5"/>
    <w:rsid w:val="00061CF3"/>
    <w:rsid w:val="00065CAC"/>
    <w:rsid w:val="000676E7"/>
    <w:rsid w:val="00072F87"/>
    <w:rsid w:val="000770F8"/>
    <w:rsid w:val="00081E19"/>
    <w:rsid w:val="0009014E"/>
    <w:rsid w:val="00096B01"/>
    <w:rsid w:val="000977E3"/>
    <w:rsid w:val="000B6622"/>
    <w:rsid w:val="000C4389"/>
    <w:rsid w:val="000D49A2"/>
    <w:rsid w:val="000F2787"/>
    <w:rsid w:val="000F6C94"/>
    <w:rsid w:val="00100EC8"/>
    <w:rsid w:val="00101550"/>
    <w:rsid w:val="00104EB2"/>
    <w:rsid w:val="001071DD"/>
    <w:rsid w:val="00122FE2"/>
    <w:rsid w:val="001235EA"/>
    <w:rsid w:val="00124ECF"/>
    <w:rsid w:val="00154BA3"/>
    <w:rsid w:val="001607E2"/>
    <w:rsid w:val="00165202"/>
    <w:rsid w:val="00190CB3"/>
    <w:rsid w:val="001B000F"/>
    <w:rsid w:val="001B5360"/>
    <w:rsid w:val="001B5727"/>
    <w:rsid w:val="001D734D"/>
    <w:rsid w:val="001F2FE6"/>
    <w:rsid w:val="001F663A"/>
    <w:rsid w:val="0020452A"/>
    <w:rsid w:val="002052D6"/>
    <w:rsid w:val="00231941"/>
    <w:rsid w:val="002347FD"/>
    <w:rsid w:val="002444F6"/>
    <w:rsid w:val="00254F5F"/>
    <w:rsid w:val="00256413"/>
    <w:rsid w:val="00270BD1"/>
    <w:rsid w:val="002777BF"/>
    <w:rsid w:val="0028510D"/>
    <w:rsid w:val="0028656C"/>
    <w:rsid w:val="00294CA5"/>
    <w:rsid w:val="002A3A52"/>
    <w:rsid w:val="002C435E"/>
    <w:rsid w:val="002C5505"/>
    <w:rsid w:val="002C5F31"/>
    <w:rsid w:val="002E55AE"/>
    <w:rsid w:val="002E5A41"/>
    <w:rsid w:val="002E6368"/>
    <w:rsid w:val="002E667D"/>
    <w:rsid w:val="00300FD6"/>
    <w:rsid w:val="00303F5D"/>
    <w:rsid w:val="0031426D"/>
    <w:rsid w:val="00320C51"/>
    <w:rsid w:val="00322F47"/>
    <w:rsid w:val="00326052"/>
    <w:rsid w:val="00327C2D"/>
    <w:rsid w:val="003332A0"/>
    <w:rsid w:val="00366282"/>
    <w:rsid w:val="00376225"/>
    <w:rsid w:val="0039174F"/>
    <w:rsid w:val="00397E49"/>
    <w:rsid w:val="003A1264"/>
    <w:rsid w:val="003B35F1"/>
    <w:rsid w:val="003B4C53"/>
    <w:rsid w:val="003B634D"/>
    <w:rsid w:val="003E0ECA"/>
    <w:rsid w:val="003F3BDD"/>
    <w:rsid w:val="003F7EF6"/>
    <w:rsid w:val="00406BE0"/>
    <w:rsid w:val="00413E90"/>
    <w:rsid w:val="0041525B"/>
    <w:rsid w:val="00422FF4"/>
    <w:rsid w:val="00425FFF"/>
    <w:rsid w:val="00430600"/>
    <w:rsid w:val="004460BE"/>
    <w:rsid w:val="00451719"/>
    <w:rsid w:val="00452388"/>
    <w:rsid w:val="00484DC5"/>
    <w:rsid w:val="0048770D"/>
    <w:rsid w:val="004936A3"/>
    <w:rsid w:val="00496C8F"/>
    <w:rsid w:val="004A4517"/>
    <w:rsid w:val="004C0365"/>
    <w:rsid w:val="004E595A"/>
    <w:rsid w:val="004E5F3E"/>
    <w:rsid w:val="00510B23"/>
    <w:rsid w:val="005341E4"/>
    <w:rsid w:val="00541558"/>
    <w:rsid w:val="00543E47"/>
    <w:rsid w:val="00545FE4"/>
    <w:rsid w:val="00546375"/>
    <w:rsid w:val="005523EE"/>
    <w:rsid w:val="00552CE7"/>
    <w:rsid w:val="0055700B"/>
    <w:rsid w:val="00582045"/>
    <w:rsid w:val="005843B7"/>
    <w:rsid w:val="00592914"/>
    <w:rsid w:val="005A651A"/>
    <w:rsid w:val="005A6DDC"/>
    <w:rsid w:val="005C35ED"/>
    <w:rsid w:val="005C3D39"/>
    <w:rsid w:val="005C61C6"/>
    <w:rsid w:val="005E3E65"/>
    <w:rsid w:val="005E7E59"/>
    <w:rsid w:val="00600F2A"/>
    <w:rsid w:val="00612720"/>
    <w:rsid w:val="0061785F"/>
    <w:rsid w:val="006555FB"/>
    <w:rsid w:val="00656FD8"/>
    <w:rsid w:val="006609DD"/>
    <w:rsid w:val="00660E07"/>
    <w:rsid w:val="006622A4"/>
    <w:rsid w:val="0068440D"/>
    <w:rsid w:val="006B70D5"/>
    <w:rsid w:val="006C3990"/>
    <w:rsid w:val="006D3095"/>
    <w:rsid w:val="00701575"/>
    <w:rsid w:val="00704793"/>
    <w:rsid w:val="007132DB"/>
    <w:rsid w:val="00716331"/>
    <w:rsid w:val="007356F5"/>
    <w:rsid w:val="0075132C"/>
    <w:rsid w:val="007579A9"/>
    <w:rsid w:val="00760EB2"/>
    <w:rsid w:val="00796E09"/>
    <w:rsid w:val="007A4309"/>
    <w:rsid w:val="007A69B0"/>
    <w:rsid w:val="007A7972"/>
    <w:rsid w:val="007B3FA2"/>
    <w:rsid w:val="007C3AD5"/>
    <w:rsid w:val="007D519D"/>
    <w:rsid w:val="007E3059"/>
    <w:rsid w:val="007F24C6"/>
    <w:rsid w:val="00800055"/>
    <w:rsid w:val="00816956"/>
    <w:rsid w:val="00835495"/>
    <w:rsid w:val="0085233A"/>
    <w:rsid w:val="00856F5E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8C7D6A"/>
    <w:rsid w:val="008D0085"/>
    <w:rsid w:val="008F0821"/>
    <w:rsid w:val="009034DA"/>
    <w:rsid w:val="00903A35"/>
    <w:rsid w:val="00913448"/>
    <w:rsid w:val="00913E70"/>
    <w:rsid w:val="00954891"/>
    <w:rsid w:val="00956080"/>
    <w:rsid w:val="00957238"/>
    <w:rsid w:val="00960071"/>
    <w:rsid w:val="00960C26"/>
    <w:rsid w:val="00961AA7"/>
    <w:rsid w:val="00964C55"/>
    <w:rsid w:val="0096722D"/>
    <w:rsid w:val="009754A8"/>
    <w:rsid w:val="0099359A"/>
    <w:rsid w:val="009A2CE7"/>
    <w:rsid w:val="009B3762"/>
    <w:rsid w:val="009B3A8C"/>
    <w:rsid w:val="009D001F"/>
    <w:rsid w:val="009D1712"/>
    <w:rsid w:val="009D23EB"/>
    <w:rsid w:val="009D60F0"/>
    <w:rsid w:val="009E502F"/>
    <w:rsid w:val="009E6A54"/>
    <w:rsid w:val="00A076AC"/>
    <w:rsid w:val="00A07A64"/>
    <w:rsid w:val="00A21E1C"/>
    <w:rsid w:val="00A265FD"/>
    <w:rsid w:val="00A34D64"/>
    <w:rsid w:val="00A36D10"/>
    <w:rsid w:val="00A44C3F"/>
    <w:rsid w:val="00A5145A"/>
    <w:rsid w:val="00A6342F"/>
    <w:rsid w:val="00A64669"/>
    <w:rsid w:val="00A65523"/>
    <w:rsid w:val="00A669A4"/>
    <w:rsid w:val="00A75961"/>
    <w:rsid w:val="00A77FAE"/>
    <w:rsid w:val="00A82824"/>
    <w:rsid w:val="00A865FC"/>
    <w:rsid w:val="00A91482"/>
    <w:rsid w:val="00A9314C"/>
    <w:rsid w:val="00A9387D"/>
    <w:rsid w:val="00AA1DA8"/>
    <w:rsid w:val="00AA4EE4"/>
    <w:rsid w:val="00AA5FCA"/>
    <w:rsid w:val="00AB5E67"/>
    <w:rsid w:val="00AB64AF"/>
    <w:rsid w:val="00AB7826"/>
    <w:rsid w:val="00AD1EEC"/>
    <w:rsid w:val="00AD36BF"/>
    <w:rsid w:val="00AE0AD2"/>
    <w:rsid w:val="00AE47FD"/>
    <w:rsid w:val="00AE4AA1"/>
    <w:rsid w:val="00B13C82"/>
    <w:rsid w:val="00B20D44"/>
    <w:rsid w:val="00B21A63"/>
    <w:rsid w:val="00B3249B"/>
    <w:rsid w:val="00B6013A"/>
    <w:rsid w:val="00B61482"/>
    <w:rsid w:val="00B67264"/>
    <w:rsid w:val="00B82D32"/>
    <w:rsid w:val="00BB2C9C"/>
    <w:rsid w:val="00BC4BD6"/>
    <w:rsid w:val="00BD0703"/>
    <w:rsid w:val="00BD1397"/>
    <w:rsid w:val="00BD2869"/>
    <w:rsid w:val="00BE066D"/>
    <w:rsid w:val="00BE203A"/>
    <w:rsid w:val="00BE5DAA"/>
    <w:rsid w:val="00BF22AB"/>
    <w:rsid w:val="00C05F81"/>
    <w:rsid w:val="00C06362"/>
    <w:rsid w:val="00C12A25"/>
    <w:rsid w:val="00C172C9"/>
    <w:rsid w:val="00C17CEE"/>
    <w:rsid w:val="00C521DE"/>
    <w:rsid w:val="00C63C5B"/>
    <w:rsid w:val="00C65504"/>
    <w:rsid w:val="00C771F6"/>
    <w:rsid w:val="00C817AC"/>
    <w:rsid w:val="00C93139"/>
    <w:rsid w:val="00CA3624"/>
    <w:rsid w:val="00CB5AB6"/>
    <w:rsid w:val="00CB6AB6"/>
    <w:rsid w:val="00CC1D58"/>
    <w:rsid w:val="00CD2B19"/>
    <w:rsid w:val="00CD5900"/>
    <w:rsid w:val="00CE2590"/>
    <w:rsid w:val="00CE571B"/>
    <w:rsid w:val="00D54DDF"/>
    <w:rsid w:val="00D555FB"/>
    <w:rsid w:val="00D65B24"/>
    <w:rsid w:val="00D660EB"/>
    <w:rsid w:val="00D75756"/>
    <w:rsid w:val="00D859F2"/>
    <w:rsid w:val="00DC085F"/>
    <w:rsid w:val="00DD3C92"/>
    <w:rsid w:val="00DF769A"/>
    <w:rsid w:val="00E16A5E"/>
    <w:rsid w:val="00E26496"/>
    <w:rsid w:val="00E3600C"/>
    <w:rsid w:val="00E37DBA"/>
    <w:rsid w:val="00E37DDE"/>
    <w:rsid w:val="00E6242D"/>
    <w:rsid w:val="00E6243E"/>
    <w:rsid w:val="00E67618"/>
    <w:rsid w:val="00E71C6E"/>
    <w:rsid w:val="00E7720B"/>
    <w:rsid w:val="00E83138"/>
    <w:rsid w:val="00E849DF"/>
    <w:rsid w:val="00E86E2E"/>
    <w:rsid w:val="00EA13E8"/>
    <w:rsid w:val="00EA2C26"/>
    <w:rsid w:val="00EC3E5E"/>
    <w:rsid w:val="00EC6509"/>
    <w:rsid w:val="00EC6DD3"/>
    <w:rsid w:val="00ED2D10"/>
    <w:rsid w:val="00ED66EF"/>
    <w:rsid w:val="00EF5480"/>
    <w:rsid w:val="00F006F9"/>
    <w:rsid w:val="00F13D7F"/>
    <w:rsid w:val="00F162D9"/>
    <w:rsid w:val="00F239A7"/>
    <w:rsid w:val="00F2464E"/>
    <w:rsid w:val="00F4327B"/>
    <w:rsid w:val="00F4580C"/>
    <w:rsid w:val="00F4687E"/>
    <w:rsid w:val="00F46A50"/>
    <w:rsid w:val="00F53648"/>
    <w:rsid w:val="00F54AD7"/>
    <w:rsid w:val="00F55132"/>
    <w:rsid w:val="00F670B5"/>
    <w:rsid w:val="00F87C7F"/>
    <w:rsid w:val="00F93838"/>
    <w:rsid w:val="00FA1D3A"/>
    <w:rsid w:val="00FC53B5"/>
    <w:rsid w:val="00FC6674"/>
    <w:rsid w:val="00FC74C7"/>
    <w:rsid w:val="00FD1B0D"/>
    <w:rsid w:val="00FE27FB"/>
    <w:rsid w:val="00FE3A0E"/>
    <w:rsid w:val="00FF04B2"/>
    <w:rsid w:val="00FF346D"/>
    <w:rsid w:val="00FF5628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openxmlformats.org/officeDocument/2006/relationships/styles" Target="style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FAB1C-8170-4D05-AA4A-AA9533A69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8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27</cp:revision>
  <cp:lastPrinted>2018-03-06T02:09:00Z</cp:lastPrinted>
  <dcterms:created xsi:type="dcterms:W3CDTF">2018-07-30T08:01:00Z</dcterms:created>
  <dcterms:modified xsi:type="dcterms:W3CDTF">2018-08-03T04:35:00Z</dcterms:modified>
</cp:coreProperties>
</file>